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51" w:rsidRDefault="008B4151"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2"/>
        <w:gridCol w:w="1318"/>
        <w:gridCol w:w="1318"/>
        <w:gridCol w:w="721"/>
        <w:gridCol w:w="1318"/>
        <w:gridCol w:w="1318"/>
        <w:gridCol w:w="721"/>
      </w:tblGrid>
      <w:tr w:rsidR="00FA36DE" w:rsidTr="00FA36DE">
        <w:tc>
          <w:tcPr>
            <w:tcW w:w="3768" w:type="dxa"/>
            <w:gridSpan w:val="3"/>
          </w:tcPr>
          <w:p w:rsidR="00FA36DE" w:rsidRDefault="00FA36DE">
            <w:r>
              <w:t>Przedni cylinder</w:t>
            </w:r>
          </w:p>
        </w:tc>
        <w:tc>
          <w:tcPr>
            <w:tcW w:w="721" w:type="dxa"/>
          </w:tcPr>
          <w:p w:rsidR="00FA36DE" w:rsidRDefault="00FA36DE"/>
        </w:tc>
        <w:tc>
          <w:tcPr>
            <w:tcW w:w="3357" w:type="dxa"/>
            <w:gridSpan w:val="3"/>
          </w:tcPr>
          <w:p w:rsidR="00FA36DE" w:rsidRDefault="00FA36DE">
            <w:r>
              <w:t>Tylny cylinder</w:t>
            </w:r>
          </w:p>
        </w:tc>
      </w:tr>
      <w:tr w:rsidR="00FA36DE" w:rsidTr="00FA36DE">
        <w:tc>
          <w:tcPr>
            <w:tcW w:w="1132" w:type="dxa"/>
          </w:tcPr>
          <w:p w:rsidR="00FA36DE" w:rsidRDefault="00FA36DE"/>
        </w:tc>
        <w:tc>
          <w:tcPr>
            <w:tcW w:w="1318" w:type="dxa"/>
          </w:tcPr>
          <w:p w:rsidR="00FA36DE" w:rsidRDefault="00FA36DE">
            <w:r>
              <w:t>Ssący prawy</w:t>
            </w:r>
          </w:p>
        </w:tc>
        <w:tc>
          <w:tcPr>
            <w:tcW w:w="1318" w:type="dxa"/>
          </w:tcPr>
          <w:p w:rsidR="00FA36DE" w:rsidRDefault="00FA36DE">
            <w:proofErr w:type="spellStart"/>
            <w:r>
              <w:t>Ssacy</w:t>
            </w:r>
            <w:proofErr w:type="spellEnd"/>
            <w:r>
              <w:t xml:space="preserve"> lewy</w:t>
            </w:r>
          </w:p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>
            <w:r>
              <w:t>Ssący prawy</w:t>
            </w:r>
          </w:p>
        </w:tc>
        <w:tc>
          <w:tcPr>
            <w:tcW w:w="1318" w:type="dxa"/>
          </w:tcPr>
          <w:p w:rsidR="00FA36DE" w:rsidRDefault="00FA36DE">
            <w:r>
              <w:t>Ssący lewy</w:t>
            </w:r>
          </w:p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>
            <w:r>
              <w:t>Luz zaworowy</w:t>
            </w:r>
          </w:p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>
            <w:r>
              <w:t>Stara płytka</w:t>
            </w:r>
          </w:p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>
            <w:r>
              <w:t>Nowa płytka</w:t>
            </w:r>
          </w:p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/>
        </w:tc>
        <w:tc>
          <w:tcPr>
            <w:tcW w:w="1318" w:type="dxa"/>
          </w:tcPr>
          <w:p w:rsidR="00FA36DE" w:rsidRDefault="00FA36DE">
            <w:r>
              <w:t>Wydechowy prawy</w:t>
            </w:r>
          </w:p>
        </w:tc>
        <w:tc>
          <w:tcPr>
            <w:tcW w:w="1318" w:type="dxa"/>
          </w:tcPr>
          <w:p w:rsidR="00FA36DE" w:rsidRDefault="00FA36DE">
            <w:r>
              <w:t>Wydechowy lewy</w:t>
            </w:r>
          </w:p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>
            <w:r>
              <w:t>Wydechowy prawy</w:t>
            </w:r>
          </w:p>
        </w:tc>
        <w:tc>
          <w:tcPr>
            <w:tcW w:w="1318" w:type="dxa"/>
          </w:tcPr>
          <w:p w:rsidR="00FA36DE" w:rsidRDefault="00FA36DE">
            <w:r>
              <w:t>Wydechowy lewy</w:t>
            </w:r>
          </w:p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>
            <w:r>
              <w:t>Luz zaworowy</w:t>
            </w:r>
          </w:p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>
            <w:r>
              <w:t>Stara płytka</w:t>
            </w:r>
          </w:p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  <w:tr w:rsidR="00FA36DE" w:rsidTr="00FA36DE">
        <w:tc>
          <w:tcPr>
            <w:tcW w:w="1132" w:type="dxa"/>
          </w:tcPr>
          <w:p w:rsidR="00FA36DE" w:rsidRDefault="00FA36DE">
            <w:r>
              <w:t>Nowa płytka</w:t>
            </w:r>
          </w:p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1318" w:type="dxa"/>
          </w:tcPr>
          <w:p w:rsidR="00FA36DE" w:rsidRDefault="00FA36DE"/>
        </w:tc>
        <w:tc>
          <w:tcPr>
            <w:tcW w:w="721" w:type="dxa"/>
          </w:tcPr>
          <w:p w:rsidR="00FA36DE" w:rsidRDefault="00FA36DE"/>
        </w:tc>
      </w:tr>
    </w:tbl>
    <w:p w:rsidR="00A72D3C" w:rsidRDefault="00A72D3C"/>
    <w:sectPr w:rsidR="00A72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51"/>
    <w:rsid w:val="0032026F"/>
    <w:rsid w:val="008B4151"/>
    <w:rsid w:val="00A72D3C"/>
    <w:rsid w:val="00FA3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2D3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A3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2D3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A36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aqq</dc:creator>
  <cp:lastModifiedBy>aqq</cp:lastModifiedBy>
  <cp:revision>1</cp:revision>
  <dcterms:created xsi:type="dcterms:W3CDTF">2016-10-20T15:03:00Z</dcterms:created>
  <dcterms:modified xsi:type="dcterms:W3CDTF">2016-10-20T16:25:00Z</dcterms:modified>
</cp:coreProperties>
</file>